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ED" w:rsidRPr="00C05291" w:rsidRDefault="00FA31ED" w:rsidP="00FA31ED">
      <w:pPr>
        <w:jc w:val="both"/>
        <w:rPr>
          <w:rFonts w:ascii="Goudy Old Style" w:eastAsia="標楷體" w:hAnsi="標楷體"/>
        </w:rPr>
      </w:pPr>
      <w:r w:rsidRPr="00C05291">
        <w:rPr>
          <w:noProof/>
        </w:rPr>
        <w:drawing>
          <wp:anchor distT="0" distB="0" distL="114300" distR="114300" simplePos="0" relativeHeight="251661312" behindDoc="1" locked="0" layoutInCell="1" allowOverlap="1" wp14:anchorId="1A6D7747" wp14:editId="74859424">
            <wp:simplePos x="0" y="0"/>
            <wp:positionH relativeFrom="column">
              <wp:posOffset>2280920</wp:posOffset>
            </wp:positionH>
            <wp:positionV relativeFrom="paragraph">
              <wp:posOffset>9525</wp:posOffset>
            </wp:positionV>
            <wp:extent cx="1179195" cy="239395"/>
            <wp:effectExtent l="0" t="0" r="1905" b="8255"/>
            <wp:wrapNone/>
            <wp:docPr id="1" name="圖片 1" descr="橫式-佛光大學(含logo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橫式-佛光大學(含logo)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1ED" w:rsidRPr="00C05291" w:rsidRDefault="00FA31ED" w:rsidP="00FA31ED">
      <w:pPr>
        <w:spacing w:afterLines="50" w:after="18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C05291">
        <w:rPr>
          <w:rFonts w:ascii="標楷體" w:eastAsia="標楷體" w:hAnsi="標楷體" w:hint="eastAsia"/>
          <w:sz w:val="32"/>
          <w:szCs w:val="32"/>
        </w:rPr>
        <w:t>特色研究計畫</w:t>
      </w:r>
      <w:r w:rsidR="004E5310">
        <w:rPr>
          <w:rFonts w:ascii="標楷體" w:eastAsia="標楷體" w:hAnsi="標楷體" w:hint="eastAsia"/>
          <w:sz w:val="32"/>
          <w:szCs w:val="32"/>
          <w:lang w:eastAsia="zh-HK"/>
        </w:rPr>
        <w:t>結案</w:t>
      </w:r>
      <w:r w:rsidRPr="00C05291">
        <w:rPr>
          <w:rFonts w:ascii="標楷體" w:eastAsia="標楷體" w:hAnsi="標楷體" w:hint="eastAsia"/>
          <w:sz w:val="32"/>
          <w:szCs w:val="32"/>
        </w:rPr>
        <w:t>成果報告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1577"/>
        <w:gridCol w:w="1417"/>
        <w:gridCol w:w="1701"/>
        <w:gridCol w:w="851"/>
        <w:gridCol w:w="2036"/>
      </w:tblGrid>
      <w:tr w:rsidR="00C05291" w:rsidRPr="00C05291" w:rsidTr="00DE2599">
        <w:trPr>
          <w:jc w:val="center"/>
        </w:trPr>
        <w:tc>
          <w:tcPr>
            <w:tcW w:w="9179" w:type="dxa"/>
            <w:gridSpan w:val="6"/>
          </w:tcPr>
          <w:p w:rsidR="00FA31ED" w:rsidRPr="00C05291" w:rsidRDefault="00FA31ED" w:rsidP="00DE2599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以下欄位請於執行期限截止日後</w:t>
            </w:r>
            <w:r w:rsidR="00104A67">
              <w:rPr>
                <w:rFonts w:ascii="標楷體" w:eastAsia="標楷體" w:hAnsi="標楷體" w:hint="eastAsia"/>
              </w:rPr>
              <w:t>一</w:t>
            </w:r>
            <w:r w:rsidRPr="00C05291">
              <w:rPr>
                <w:rFonts w:ascii="標楷體" w:eastAsia="標楷體" w:hAnsi="標楷體" w:hint="eastAsia"/>
              </w:rPr>
              <w:t>年內填報</w:t>
            </w:r>
          </w:p>
        </w:tc>
      </w:tr>
      <w:tr w:rsidR="00C05291" w:rsidRPr="00C05291" w:rsidTr="00DE2599">
        <w:trPr>
          <w:trHeight w:val="561"/>
          <w:jc w:val="center"/>
        </w:trPr>
        <w:tc>
          <w:tcPr>
            <w:tcW w:w="1597" w:type="dxa"/>
            <w:vAlign w:val="center"/>
          </w:tcPr>
          <w:p w:rsidR="00FA31ED" w:rsidRPr="00C05291" w:rsidRDefault="00FA31ED" w:rsidP="00DE2599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驗收執行成果及其附件</w:t>
            </w:r>
          </w:p>
        </w:tc>
        <w:tc>
          <w:tcPr>
            <w:tcW w:w="7582" w:type="dxa"/>
            <w:gridSpan w:val="5"/>
            <w:vAlign w:val="center"/>
          </w:tcPr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◎成果名稱：</w:t>
            </w:r>
          </w:p>
          <w:p w:rsidR="00FA31ED" w:rsidRPr="00C05291" w:rsidRDefault="00FA31ED" w:rsidP="00DE2599">
            <w:pPr>
              <w:spacing w:line="24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補助或產學合作單位名稱</w:t>
            </w:r>
            <w:r w:rsidR="004E5310" w:rsidRPr="00C05291">
              <w:rPr>
                <w:rFonts w:ascii="標楷體" w:eastAsia="標楷體" w:hAnsi="標楷體" w:hint="eastAsia"/>
              </w:rPr>
              <w:t>（無則免填）</w:t>
            </w:r>
            <w:r w:rsidRPr="00C05291">
              <w:rPr>
                <w:rFonts w:ascii="標楷體" w:eastAsia="標楷體" w:hAnsi="標楷體" w:hint="eastAsia"/>
              </w:rPr>
              <w:t xml:space="preserve">：                    </w:t>
            </w:r>
          </w:p>
          <w:p w:rsidR="00FA31ED" w:rsidRPr="00C05291" w:rsidRDefault="00FA31ED" w:rsidP="00DE2599">
            <w:pPr>
              <w:spacing w:line="24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補助或產學合作金</w:t>
            </w:r>
            <w:r w:rsidR="004E5310" w:rsidRPr="00C05291">
              <w:rPr>
                <w:rFonts w:ascii="標楷體" w:eastAsia="標楷體" w:hAnsi="標楷體" w:hint="eastAsia"/>
              </w:rPr>
              <w:t>額（無則免填）</w:t>
            </w:r>
            <w:r w:rsidRPr="00C05291">
              <w:rPr>
                <w:rFonts w:ascii="標楷體" w:eastAsia="標楷體" w:hAnsi="標楷體" w:hint="eastAsia"/>
              </w:rPr>
              <w:t>：                元</w:t>
            </w:r>
          </w:p>
          <w:p w:rsidR="00FA31ED" w:rsidRPr="00C05291" w:rsidRDefault="00FA31ED" w:rsidP="00DE2599">
            <w:pPr>
              <w:spacing w:line="24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申請補助或產學合作之紀錄</w:t>
            </w:r>
            <w:r w:rsidR="004E5310" w:rsidRPr="00C05291">
              <w:rPr>
                <w:rFonts w:ascii="標楷體" w:eastAsia="標楷體" w:hAnsi="標楷體" w:hint="eastAsia"/>
              </w:rPr>
              <w:t>（無則免填）</w:t>
            </w:r>
            <w:r w:rsidRPr="00C05291">
              <w:rPr>
                <w:rFonts w:ascii="標楷體" w:eastAsia="標楷體" w:hAnsi="標楷體" w:hint="eastAsia"/>
              </w:rPr>
              <w:t>：</w:t>
            </w: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◎成果呈現方式：</w:t>
            </w:r>
          </w:p>
          <w:p w:rsidR="00FA31ED" w:rsidRPr="00C05291" w:rsidRDefault="00FA31ED" w:rsidP="00DE2599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1.□申請「政府機關補助校務特色發展之相關計畫」</w:t>
            </w:r>
          </w:p>
          <w:p w:rsidR="00FA31ED" w:rsidRPr="00C05291" w:rsidRDefault="00FA31ED" w:rsidP="00DE2599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□</w:t>
            </w:r>
            <w:r w:rsidRPr="00C05291">
              <w:rPr>
                <w:rFonts w:ascii="標楷體" w:eastAsia="標楷體" w:hAnsi="標楷體"/>
              </w:rPr>
              <w:t>(1)</w:t>
            </w:r>
            <w:r w:rsidRPr="00C05291">
              <w:rPr>
                <w:rFonts w:ascii="標楷體" w:eastAsia="標楷體" w:hAnsi="標楷體" w:hint="eastAsia"/>
              </w:rPr>
              <w:t>相關申請已獲政府機關通過。</w:t>
            </w:r>
          </w:p>
          <w:p w:rsidR="00FA31ED" w:rsidRPr="00C05291" w:rsidRDefault="00FA31ED" w:rsidP="00C05291">
            <w:pPr>
              <w:spacing w:before="80" w:after="80" w:line="240" w:lineRule="atLeast"/>
              <w:ind w:left="758" w:hangingChars="316" w:hanging="758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□</w:t>
            </w:r>
            <w:r w:rsidRPr="00C05291">
              <w:rPr>
                <w:rFonts w:ascii="標楷體" w:eastAsia="標楷體" w:hAnsi="標楷體"/>
              </w:rPr>
              <w:t>(</w:t>
            </w:r>
            <w:r w:rsidRPr="00C05291">
              <w:rPr>
                <w:rFonts w:ascii="標楷體" w:eastAsia="標楷體" w:hAnsi="標楷體" w:hint="eastAsia"/>
              </w:rPr>
              <w:t>2</w:t>
            </w:r>
            <w:r w:rsidRPr="00C05291">
              <w:rPr>
                <w:rFonts w:ascii="標楷體" w:eastAsia="標楷體" w:hAnsi="標楷體"/>
              </w:rPr>
              <w:t>)</w:t>
            </w:r>
            <w:r w:rsidRPr="00C05291">
              <w:rPr>
                <w:rFonts w:ascii="標楷體" w:eastAsia="標楷體" w:hAnsi="標楷體" w:hint="eastAsia"/>
              </w:rPr>
              <w:t>相關申請未獲政府機關通過，且計畫主持人同意將全部工作成果無償移轉供本校綜合運用。</w:t>
            </w:r>
          </w:p>
          <w:p w:rsidR="00FA31ED" w:rsidRPr="00C05291" w:rsidRDefault="00FA31ED" w:rsidP="00DE2599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2.□申請「產學合作計畫」</w:t>
            </w:r>
          </w:p>
          <w:p w:rsidR="00FA31ED" w:rsidRPr="00C05291" w:rsidRDefault="00FA31ED" w:rsidP="00DE2599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□</w:t>
            </w:r>
            <w:r w:rsidRPr="00C05291">
              <w:rPr>
                <w:rFonts w:ascii="標楷體" w:eastAsia="標楷體" w:hAnsi="標楷體"/>
              </w:rPr>
              <w:t>(1)</w:t>
            </w:r>
            <w:r w:rsidRPr="00C05291">
              <w:rPr>
                <w:rFonts w:ascii="標楷體" w:eastAsia="標楷體" w:hAnsi="標楷體" w:hint="eastAsia"/>
              </w:rPr>
              <w:t>相關申請已獲公民營機構通過。</w:t>
            </w:r>
          </w:p>
          <w:p w:rsidR="00FA31ED" w:rsidRPr="00C05291" w:rsidRDefault="00FA31ED" w:rsidP="00C05291">
            <w:pPr>
              <w:spacing w:before="80" w:after="80" w:line="240" w:lineRule="atLeast"/>
              <w:ind w:left="758" w:hangingChars="316" w:hanging="758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□</w:t>
            </w:r>
            <w:r w:rsidRPr="00C05291">
              <w:rPr>
                <w:rFonts w:ascii="標楷體" w:eastAsia="標楷體" w:hAnsi="標楷體"/>
              </w:rPr>
              <w:t>(</w:t>
            </w:r>
            <w:r w:rsidRPr="00C05291">
              <w:rPr>
                <w:rFonts w:ascii="標楷體" w:eastAsia="標楷體" w:hAnsi="標楷體" w:hint="eastAsia"/>
              </w:rPr>
              <w:t>2</w:t>
            </w:r>
            <w:r w:rsidRPr="00C05291">
              <w:rPr>
                <w:rFonts w:ascii="標楷體" w:eastAsia="標楷體" w:hAnsi="標楷體"/>
              </w:rPr>
              <w:t>)</w:t>
            </w:r>
            <w:r w:rsidRPr="00C05291">
              <w:rPr>
                <w:rFonts w:ascii="標楷體" w:eastAsia="標楷體" w:hAnsi="標楷體" w:hint="eastAsia"/>
              </w:rPr>
              <w:t>倘相關申請未獲公民營機構通過，且計畫主持人同意將全部工作成果無償移轉供本校綜合運用。</w:t>
            </w:r>
          </w:p>
          <w:p w:rsidR="00FA31ED" w:rsidRPr="00C05291" w:rsidRDefault="00FA31ED" w:rsidP="00DE2599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3.□書籍出版</w:t>
            </w:r>
          </w:p>
          <w:p w:rsidR="00FA31ED" w:rsidRPr="00C05291" w:rsidRDefault="00FA31ED" w:rsidP="00DE2599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4.□展演</w:t>
            </w:r>
          </w:p>
          <w:p w:rsidR="00FA31ED" w:rsidRPr="00C05291" w:rsidRDefault="00FA31ED" w:rsidP="00DE2599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5.□雲端導向平台建置</w:t>
            </w:r>
          </w:p>
          <w:p w:rsidR="00FA31ED" w:rsidRPr="00C05291" w:rsidRDefault="00FA31ED" w:rsidP="00DE259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6.□其他：依</w:t>
            </w:r>
            <w:r w:rsidR="007868AB">
              <w:rPr>
                <w:rFonts w:ascii="標楷體" w:eastAsia="標楷體" w:hAnsi="標楷體" w:hint="eastAsia"/>
                <w:lang w:eastAsia="zh-HK"/>
              </w:rPr>
              <w:t>研究發展會議</w:t>
            </w:r>
            <w:r w:rsidRPr="00C05291">
              <w:rPr>
                <w:rFonts w:ascii="標楷體" w:eastAsia="標楷體" w:hAnsi="標楷體" w:hint="eastAsia"/>
              </w:rPr>
              <w:t>之決議辦理</w:t>
            </w: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◎其他說明：</w:t>
            </w: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31ED" w:rsidRPr="00C05291" w:rsidRDefault="00FA31ED" w:rsidP="00DE25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31ED" w:rsidRPr="004E5310" w:rsidRDefault="00FA31ED" w:rsidP="00DE2599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E5310">
              <w:rPr>
                <w:rFonts w:ascii="標楷體" w:eastAsia="標楷體" w:hAnsi="標楷體" w:hint="eastAsia"/>
                <w:b/>
              </w:rPr>
              <w:t>◎附件為特色研究計畫結案全文紙本與光碟各一份。</w:t>
            </w:r>
          </w:p>
        </w:tc>
      </w:tr>
      <w:tr w:rsidR="00C05291" w:rsidRPr="00C05291" w:rsidTr="00DE2599">
        <w:trPr>
          <w:trHeight w:val="561"/>
          <w:jc w:val="center"/>
        </w:trPr>
        <w:tc>
          <w:tcPr>
            <w:tcW w:w="1597" w:type="dxa"/>
            <w:vAlign w:val="center"/>
          </w:tcPr>
          <w:p w:rsidR="00FA31ED" w:rsidRPr="00C05291" w:rsidRDefault="00FA31ED" w:rsidP="00DE2599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主持人簽章</w:t>
            </w:r>
          </w:p>
        </w:tc>
        <w:tc>
          <w:tcPr>
            <w:tcW w:w="1577" w:type="dxa"/>
            <w:vAlign w:val="center"/>
          </w:tcPr>
          <w:p w:rsidR="00FA31ED" w:rsidRPr="00C05291" w:rsidRDefault="00FA31ED" w:rsidP="00DE2599">
            <w:pPr>
              <w:spacing w:before="80" w:after="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A31ED" w:rsidRPr="00C05291" w:rsidRDefault="00FA31ED" w:rsidP="00DE2599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驗收人簽章</w:t>
            </w:r>
          </w:p>
        </w:tc>
        <w:tc>
          <w:tcPr>
            <w:tcW w:w="1701" w:type="dxa"/>
            <w:vAlign w:val="center"/>
          </w:tcPr>
          <w:p w:rsidR="00FA31ED" w:rsidRPr="00C05291" w:rsidRDefault="00FA31ED" w:rsidP="00DE2599">
            <w:pPr>
              <w:spacing w:before="80" w:after="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A31ED" w:rsidRPr="00C05291" w:rsidRDefault="00FA31ED" w:rsidP="00DE2599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36" w:type="dxa"/>
            <w:vAlign w:val="center"/>
          </w:tcPr>
          <w:p w:rsidR="00FA31ED" w:rsidRPr="00C05291" w:rsidRDefault="00FA31ED" w:rsidP="004E5310">
            <w:pPr>
              <w:spacing w:before="80" w:after="80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年</w:t>
            </w:r>
            <w:r w:rsidR="004E5310">
              <w:rPr>
                <w:rFonts w:ascii="標楷體" w:eastAsia="標楷體" w:hAnsi="標楷體" w:hint="eastAsia"/>
              </w:rPr>
              <w:t xml:space="preserve"> </w:t>
            </w:r>
            <w:r w:rsidR="004E5310">
              <w:rPr>
                <w:rFonts w:ascii="標楷體" w:eastAsia="標楷體" w:hAnsi="標楷體"/>
              </w:rPr>
              <w:t xml:space="preserve"> </w:t>
            </w:r>
            <w:r w:rsidRPr="00C05291">
              <w:rPr>
                <w:rFonts w:ascii="標楷體" w:eastAsia="標楷體" w:hAnsi="標楷體" w:hint="eastAsia"/>
              </w:rPr>
              <w:t xml:space="preserve"> 月</w:t>
            </w:r>
            <w:r w:rsidR="004E5310">
              <w:rPr>
                <w:rFonts w:ascii="標楷體" w:eastAsia="標楷體" w:hAnsi="標楷體" w:hint="eastAsia"/>
              </w:rPr>
              <w:t xml:space="preserve">  </w:t>
            </w:r>
            <w:r w:rsidRPr="00C05291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A31ED" w:rsidRPr="00C05291" w:rsidTr="00DE2599">
        <w:trPr>
          <w:trHeight w:val="1288"/>
          <w:jc w:val="center"/>
        </w:trPr>
        <w:tc>
          <w:tcPr>
            <w:tcW w:w="1597" w:type="dxa"/>
            <w:vAlign w:val="center"/>
          </w:tcPr>
          <w:p w:rsidR="00FA31ED" w:rsidRPr="00C05291" w:rsidRDefault="00FA31ED" w:rsidP="00DE2599">
            <w:pPr>
              <w:jc w:val="both"/>
              <w:rPr>
                <w:rFonts w:ascii="Goudy Old Style" w:eastAsia="標楷體" w:hAnsi="Goudy Old Style"/>
              </w:rPr>
            </w:pPr>
            <w:r w:rsidRPr="00C05291">
              <w:rPr>
                <w:rFonts w:ascii="Goudy Old Style" w:eastAsia="標楷體" w:hAnsi="Goudy Old Style" w:hint="eastAsia"/>
              </w:rPr>
              <w:t>相關規定</w:t>
            </w:r>
          </w:p>
        </w:tc>
        <w:tc>
          <w:tcPr>
            <w:tcW w:w="7582" w:type="dxa"/>
            <w:gridSpan w:val="5"/>
          </w:tcPr>
          <w:p w:rsidR="00FA31ED" w:rsidRPr="00C05291" w:rsidRDefault="00FA31ED" w:rsidP="00DE2599">
            <w:pPr>
              <w:spacing w:line="300" w:lineRule="exact"/>
              <w:ind w:left="200" w:hangingChars="100" w:hanging="200"/>
              <w:jc w:val="both"/>
              <w:rPr>
                <w:rFonts w:ascii="Goudy Old Style" w:eastAsia="標楷體" w:hAnsi="Goudy Old Style"/>
                <w:sz w:val="20"/>
                <w:szCs w:val="20"/>
              </w:rPr>
            </w:pPr>
            <w:r w:rsidRPr="00C05291">
              <w:rPr>
                <w:rFonts w:ascii="Goudy Old Style" w:eastAsia="標楷體" w:hAnsi="Goudy Old Style" w:hint="eastAsia"/>
                <w:sz w:val="20"/>
                <w:szCs w:val="20"/>
              </w:rPr>
              <w:t>※獲補助之計畫主持人，應於計畫結案日起</w:t>
            </w:r>
            <w:r w:rsidR="00C75D69">
              <w:rPr>
                <w:rFonts w:ascii="Goudy Old Style" w:eastAsia="標楷體" w:hAnsi="Goudy Old Style" w:hint="eastAsia"/>
                <w:sz w:val="20"/>
                <w:szCs w:val="20"/>
              </w:rPr>
              <w:t>一</w:t>
            </w:r>
            <w:bookmarkStart w:id="0" w:name="_GoBack"/>
            <w:bookmarkEnd w:id="0"/>
            <w:r w:rsidRPr="00C05291">
              <w:rPr>
                <w:rFonts w:ascii="Goudy Old Style" w:eastAsia="標楷體" w:hAnsi="Goudy Old Style" w:hint="eastAsia"/>
                <w:sz w:val="20"/>
                <w:szCs w:val="20"/>
              </w:rPr>
              <w:t>年內依預期成果，繳交</w:t>
            </w:r>
            <w:r w:rsidR="00446F56">
              <w:rPr>
                <w:rFonts w:ascii="Goudy Old Style" w:eastAsia="標楷體" w:hAnsi="Goudy Old Style" w:hint="eastAsia"/>
                <w:sz w:val="20"/>
                <w:szCs w:val="20"/>
                <w:lang w:eastAsia="zh-HK"/>
              </w:rPr>
              <w:t>結案</w:t>
            </w:r>
            <w:r w:rsidRPr="00C05291">
              <w:rPr>
                <w:rFonts w:ascii="Goudy Old Style" w:eastAsia="標楷體" w:hAnsi="Goudy Old Style" w:hint="eastAsia"/>
                <w:sz w:val="20"/>
                <w:szCs w:val="20"/>
              </w:rPr>
              <w:t>成果報告及其附件（包含特色研究計畫結案全文紙本與光碟各一份），以為結案。</w:t>
            </w:r>
          </w:p>
          <w:p w:rsidR="00FA31ED" w:rsidRPr="00C05291" w:rsidRDefault="00FA31ED" w:rsidP="00DE259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Goudy Old Style" w:eastAsia="標楷體" w:hAnsi="Goudy Old Style" w:hint="eastAsia"/>
                <w:sz w:val="20"/>
                <w:szCs w:val="20"/>
              </w:rPr>
              <w:t>※未依規定完成者，由研究發展處彙整資料報請</w:t>
            </w:r>
            <w:r w:rsidR="00BC2718" w:rsidRPr="004E5310">
              <w:rPr>
                <w:rFonts w:ascii="Goudy Old Style" w:eastAsia="標楷體" w:hAnsi="Goudy Old Style" w:hint="eastAsia"/>
                <w:sz w:val="20"/>
                <w:szCs w:val="20"/>
              </w:rPr>
              <w:t>研究發展會議</w:t>
            </w:r>
            <w:r w:rsidRPr="00C05291">
              <w:rPr>
                <w:rFonts w:ascii="Goudy Old Style" w:eastAsia="標楷體" w:hAnsi="Goudy Old Style" w:hint="eastAsia"/>
                <w:sz w:val="20"/>
                <w:szCs w:val="20"/>
              </w:rPr>
              <w:t>審議，凍結其申請校內研究計畫補助之權利。</w:t>
            </w:r>
          </w:p>
        </w:tc>
      </w:tr>
    </w:tbl>
    <w:p w:rsidR="00FA31ED" w:rsidRPr="00C05291" w:rsidRDefault="00FA31ED" w:rsidP="00FA31ED">
      <w:pPr>
        <w:widowControl/>
        <w:rPr>
          <w:rFonts w:ascii="Goudy Old Style" w:eastAsia="標楷體" w:hAnsi="Goudy Old Style"/>
        </w:rPr>
      </w:pPr>
    </w:p>
    <w:sectPr w:rsidR="00FA31ED" w:rsidRPr="00C05291" w:rsidSect="00FA31ED">
      <w:pgSz w:w="11906" w:h="16838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C6" w:rsidRDefault="00CC28C6" w:rsidP="00BC2718">
      <w:r>
        <w:separator/>
      </w:r>
    </w:p>
  </w:endnote>
  <w:endnote w:type="continuationSeparator" w:id="0">
    <w:p w:rsidR="00CC28C6" w:rsidRDefault="00CC28C6" w:rsidP="00B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C6" w:rsidRDefault="00CC28C6" w:rsidP="00BC2718">
      <w:r>
        <w:separator/>
      </w:r>
    </w:p>
  </w:footnote>
  <w:footnote w:type="continuationSeparator" w:id="0">
    <w:p w:rsidR="00CC28C6" w:rsidRDefault="00CC28C6" w:rsidP="00BC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D"/>
    <w:rsid w:val="0006552D"/>
    <w:rsid w:val="00104A67"/>
    <w:rsid w:val="00446F56"/>
    <w:rsid w:val="004E5310"/>
    <w:rsid w:val="005138BF"/>
    <w:rsid w:val="005E461D"/>
    <w:rsid w:val="00647655"/>
    <w:rsid w:val="007868AB"/>
    <w:rsid w:val="00847DDD"/>
    <w:rsid w:val="00860701"/>
    <w:rsid w:val="008849A6"/>
    <w:rsid w:val="00AA2C29"/>
    <w:rsid w:val="00BC2718"/>
    <w:rsid w:val="00BE19BA"/>
    <w:rsid w:val="00C05291"/>
    <w:rsid w:val="00C75D69"/>
    <w:rsid w:val="00CC28C6"/>
    <w:rsid w:val="00E53707"/>
    <w:rsid w:val="00FA31ED"/>
    <w:rsid w:val="00FC0EDC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DE87B-A4C9-4FAC-9133-86496F2B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FA31E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FA31ED"/>
    <w:rPr>
      <w:rFonts w:ascii="新細明體" w:eastAsia="新細明體" w:hAnsi="新細明體" w:cs="Times New Roman"/>
      <w:kern w:val="0"/>
      <w:szCs w:val="24"/>
    </w:rPr>
  </w:style>
  <w:style w:type="paragraph" w:styleId="a3">
    <w:name w:val="Plain Text"/>
    <w:basedOn w:val="a"/>
    <w:link w:val="a4"/>
    <w:rsid w:val="00FA31ED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A31E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C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7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7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fgu</cp:lastModifiedBy>
  <cp:revision>5</cp:revision>
  <dcterms:created xsi:type="dcterms:W3CDTF">2019-08-16T00:33:00Z</dcterms:created>
  <dcterms:modified xsi:type="dcterms:W3CDTF">2019-11-19T02:47:00Z</dcterms:modified>
</cp:coreProperties>
</file>