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ED" w:rsidRPr="00C05291" w:rsidRDefault="00AC57A1" w:rsidP="00FA31ED">
      <w:pPr>
        <w:jc w:val="both"/>
        <w:rPr>
          <w:rFonts w:ascii="Goudy Old Style" w:eastAsia="標楷體" w:hAnsi="標楷體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9525</wp:posOffset>
            </wp:positionV>
            <wp:extent cx="1179195" cy="239395"/>
            <wp:effectExtent l="0" t="0" r="1905" b="8255"/>
            <wp:wrapNone/>
            <wp:docPr id="2" name="圖片 2" descr="橫式-佛光大學(含logo)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橫式-佛光大學(含logo)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1ED" w:rsidRPr="00C05291" w:rsidRDefault="00FA31ED" w:rsidP="00FA31ED">
      <w:pPr>
        <w:spacing w:afterLines="50" w:after="180"/>
        <w:jc w:val="center"/>
        <w:rPr>
          <w:rFonts w:ascii="標楷體" w:eastAsia="標楷體" w:cs="標楷體"/>
          <w:kern w:val="0"/>
          <w:sz w:val="32"/>
          <w:szCs w:val="32"/>
        </w:rPr>
      </w:pPr>
      <w:r w:rsidRPr="00C05291">
        <w:rPr>
          <w:rFonts w:ascii="標楷體" w:eastAsia="標楷體" w:hAnsi="標楷體" w:hint="eastAsia"/>
          <w:sz w:val="32"/>
          <w:szCs w:val="32"/>
        </w:rPr>
        <w:t>特色研究計畫執行情形報告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2"/>
        <w:gridCol w:w="7167"/>
      </w:tblGrid>
      <w:tr w:rsidR="00C05291" w:rsidRPr="00C05291" w:rsidTr="00A16297">
        <w:trPr>
          <w:jc w:val="center"/>
        </w:trPr>
        <w:tc>
          <w:tcPr>
            <w:tcW w:w="9179" w:type="dxa"/>
            <w:gridSpan w:val="2"/>
          </w:tcPr>
          <w:p w:rsidR="00FA31ED" w:rsidRPr="00C05291" w:rsidRDefault="00FA31ED" w:rsidP="00A16297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以下欄位請於執行期限截止日後三個月內填報</w:t>
            </w:r>
          </w:p>
        </w:tc>
      </w:tr>
      <w:tr w:rsidR="00C05291" w:rsidRPr="00C05291" w:rsidTr="00A16297">
        <w:trPr>
          <w:jc w:val="center"/>
        </w:trPr>
        <w:tc>
          <w:tcPr>
            <w:tcW w:w="2012" w:type="dxa"/>
          </w:tcPr>
          <w:p w:rsidR="00FA31ED" w:rsidRPr="00C05291" w:rsidRDefault="00FA31ED" w:rsidP="00A16297">
            <w:pPr>
              <w:spacing w:before="80" w:after="80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cs="標楷體" w:hint="eastAsia"/>
                <w:kern w:val="0"/>
              </w:rPr>
              <w:t>計畫主持人姓名</w:t>
            </w:r>
          </w:p>
        </w:tc>
        <w:tc>
          <w:tcPr>
            <w:tcW w:w="7167" w:type="dxa"/>
          </w:tcPr>
          <w:p w:rsidR="00FA31ED" w:rsidRPr="00C05291" w:rsidRDefault="00FA31ED" w:rsidP="00A16297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 xml:space="preserve">                              （簽名）</w:t>
            </w:r>
          </w:p>
        </w:tc>
      </w:tr>
      <w:tr w:rsidR="00C05291" w:rsidRPr="00C05291" w:rsidTr="00A16297">
        <w:trPr>
          <w:trHeight w:val="551"/>
          <w:jc w:val="center"/>
        </w:trPr>
        <w:tc>
          <w:tcPr>
            <w:tcW w:w="2012" w:type="dxa"/>
            <w:vAlign w:val="center"/>
          </w:tcPr>
          <w:p w:rsidR="00FA31ED" w:rsidRPr="00C05291" w:rsidRDefault="00FA31ED" w:rsidP="00A16297">
            <w:pPr>
              <w:spacing w:before="80" w:after="80"/>
              <w:jc w:val="both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cs="標楷體" w:hint="eastAsia"/>
                <w:kern w:val="0"/>
              </w:rPr>
              <w:t>計畫名稱</w:t>
            </w:r>
          </w:p>
        </w:tc>
        <w:tc>
          <w:tcPr>
            <w:tcW w:w="7167" w:type="dxa"/>
            <w:vAlign w:val="center"/>
          </w:tcPr>
          <w:p w:rsidR="00FA31ED" w:rsidRPr="00C05291" w:rsidRDefault="00FA31ED" w:rsidP="00A16297">
            <w:pPr>
              <w:spacing w:before="80" w:after="80"/>
              <w:jc w:val="both"/>
              <w:rPr>
                <w:rFonts w:ascii="標楷體" w:eastAsia="標楷體" w:hAnsi="標楷體"/>
              </w:rPr>
            </w:pPr>
          </w:p>
        </w:tc>
      </w:tr>
      <w:tr w:rsidR="00C05291" w:rsidRPr="00C05291" w:rsidTr="00A16297">
        <w:trPr>
          <w:jc w:val="center"/>
        </w:trPr>
        <w:tc>
          <w:tcPr>
            <w:tcW w:w="2012" w:type="dxa"/>
          </w:tcPr>
          <w:p w:rsidR="00FA31ED" w:rsidRPr="00C05291" w:rsidRDefault="00FA31ED" w:rsidP="00A16297">
            <w:pPr>
              <w:spacing w:before="80" w:after="80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cs="標楷體" w:hint="eastAsia"/>
                <w:kern w:val="0"/>
              </w:rPr>
              <w:t>執行期限</w:t>
            </w:r>
          </w:p>
        </w:tc>
        <w:tc>
          <w:tcPr>
            <w:tcW w:w="7167" w:type="dxa"/>
          </w:tcPr>
          <w:p w:rsidR="00FA31ED" w:rsidRPr="00C05291" w:rsidRDefault="00FA31ED" w:rsidP="00A16297">
            <w:pPr>
              <w:spacing w:before="80" w:after="80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cs="標楷體" w:hint="eastAsia"/>
                <w:kern w:val="0"/>
              </w:rPr>
              <w:t xml:space="preserve">自核定日起至民國   </w:t>
            </w:r>
            <w:r w:rsidRPr="00C05291">
              <w:rPr>
                <w:rFonts w:eastAsia="標楷體" w:hint="eastAsia"/>
                <w:kern w:val="0"/>
              </w:rPr>
              <w:t xml:space="preserve">    </w:t>
            </w:r>
            <w:r w:rsidRPr="00C05291">
              <w:rPr>
                <w:rFonts w:ascii="標楷體" w:eastAsia="標楷體" w:cs="標楷體" w:hint="eastAsia"/>
                <w:kern w:val="0"/>
              </w:rPr>
              <w:t>年  07 月 31</w:t>
            </w:r>
            <w:r w:rsidRPr="00C05291">
              <w:rPr>
                <w:rFonts w:eastAsia="標楷體" w:hint="eastAsia"/>
                <w:kern w:val="0"/>
              </w:rPr>
              <w:t xml:space="preserve"> </w:t>
            </w:r>
            <w:r w:rsidRPr="00C05291">
              <w:rPr>
                <w:rFonts w:ascii="標楷體" w:eastAsia="標楷體" w:cs="標楷體" w:hint="eastAsia"/>
                <w:kern w:val="0"/>
              </w:rPr>
              <w:t>日</w:t>
            </w:r>
          </w:p>
        </w:tc>
      </w:tr>
      <w:tr w:rsidR="00C05291" w:rsidRPr="00C05291" w:rsidTr="00A16297">
        <w:trPr>
          <w:trHeight w:val="734"/>
          <w:jc w:val="center"/>
        </w:trPr>
        <w:tc>
          <w:tcPr>
            <w:tcW w:w="2012" w:type="dxa"/>
            <w:vAlign w:val="center"/>
          </w:tcPr>
          <w:p w:rsidR="00FA31ED" w:rsidRPr="00C05291" w:rsidRDefault="00FA31ED" w:rsidP="00A16297">
            <w:pPr>
              <w:spacing w:before="80" w:after="80"/>
              <w:jc w:val="both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預期成果呈現</w:t>
            </w:r>
          </w:p>
          <w:p w:rsidR="00FA31ED" w:rsidRPr="00C05291" w:rsidRDefault="00FA31ED" w:rsidP="00A16297">
            <w:pPr>
              <w:spacing w:before="80" w:after="80"/>
              <w:jc w:val="both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7167" w:type="dxa"/>
          </w:tcPr>
          <w:p w:rsidR="00FA31ED" w:rsidRPr="00C05291" w:rsidRDefault="00FA31ED" w:rsidP="00A16297">
            <w:pPr>
              <w:spacing w:before="80" w:after="80" w:line="300" w:lineRule="exact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□申請「政府機關補助校務特色發展之相關計畫」</w:t>
            </w:r>
          </w:p>
          <w:p w:rsidR="00FA31ED" w:rsidRPr="00C05291" w:rsidRDefault="00FA31ED" w:rsidP="00A16297">
            <w:pPr>
              <w:spacing w:before="80" w:after="80" w:line="300" w:lineRule="exact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 xml:space="preserve">  (預期)補助機關名稱：                      </w:t>
            </w:r>
          </w:p>
          <w:p w:rsidR="00FA31ED" w:rsidRPr="00C05291" w:rsidRDefault="00FA31ED" w:rsidP="00A16297">
            <w:pPr>
              <w:spacing w:before="80" w:after="80" w:line="300" w:lineRule="exact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 xml:space="preserve">  (預期)計畫名稱：                     </w:t>
            </w:r>
          </w:p>
          <w:p w:rsidR="00FA31ED" w:rsidRPr="00C05291" w:rsidRDefault="00FA31ED" w:rsidP="00A16297">
            <w:pPr>
              <w:spacing w:before="80" w:after="80" w:line="300" w:lineRule="exact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□申請「產學合作計畫」</w:t>
            </w:r>
          </w:p>
          <w:p w:rsidR="00FA31ED" w:rsidRPr="00C05291" w:rsidRDefault="00FA31ED" w:rsidP="00A16297">
            <w:pPr>
              <w:spacing w:before="80" w:after="80" w:line="300" w:lineRule="exact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 xml:space="preserve">  (預期)公民營機構名稱：                         </w:t>
            </w:r>
          </w:p>
          <w:p w:rsidR="00FA31ED" w:rsidRPr="00C05291" w:rsidRDefault="00FA31ED" w:rsidP="00A16297">
            <w:pPr>
              <w:spacing w:before="80" w:after="80" w:line="300" w:lineRule="exact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 xml:space="preserve">  (預期)計畫名稱：                     </w:t>
            </w:r>
          </w:p>
          <w:p w:rsidR="00FA31ED" w:rsidRPr="00C05291" w:rsidRDefault="00FA31ED" w:rsidP="00A16297">
            <w:pPr>
              <w:spacing w:before="80" w:after="80" w:line="300" w:lineRule="exact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□書籍出版</w:t>
            </w:r>
          </w:p>
          <w:p w:rsidR="00FA31ED" w:rsidRPr="00C05291" w:rsidRDefault="00FA31ED" w:rsidP="00A16297">
            <w:pPr>
              <w:spacing w:before="80" w:after="80" w:line="300" w:lineRule="exact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□展演</w:t>
            </w:r>
          </w:p>
          <w:p w:rsidR="00FA31ED" w:rsidRPr="00C05291" w:rsidRDefault="00FA31ED" w:rsidP="00A16297">
            <w:pPr>
              <w:spacing w:before="80" w:after="80" w:line="300" w:lineRule="exact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□雲端導向平台建置</w:t>
            </w:r>
          </w:p>
          <w:p w:rsidR="00FA31ED" w:rsidRPr="00C05291" w:rsidRDefault="00FA31ED" w:rsidP="00A16297">
            <w:pPr>
              <w:spacing w:before="80" w:after="80" w:line="300" w:lineRule="exact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□其他：依</w:t>
            </w:r>
            <w:r w:rsidR="00C12419" w:rsidRPr="005306BC">
              <w:rPr>
                <w:rFonts w:ascii="標楷體" w:eastAsia="標楷體" w:hAnsi="標楷體" w:hint="eastAsia"/>
              </w:rPr>
              <w:t>研究發展會議</w:t>
            </w:r>
            <w:r w:rsidRPr="00C05291">
              <w:rPr>
                <w:rFonts w:ascii="標楷體" w:eastAsia="標楷體" w:hAnsi="標楷體" w:hint="eastAsia"/>
              </w:rPr>
              <w:t>之決議辦理</w:t>
            </w:r>
          </w:p>
        </w:tc>
      </w:tr>
      <w:tr w:rsidR="00C05291" w:rsidRPr="00C05291" w:rsidTr="00A16297">
        <w:trPr>
          <w:trHeight w:val="3113"/>
          <w:jc w:val="center"/>
        </w:trPr>
        <w:tc>
          <w:tcPr>
            <w:tcW w:w="2012" w:type="dxa"/>
            <w:vAlign w:val="center"/>
          </w:tcPr>
          <w:p w:rsidR="00FA31ED" w:rsidRPr="00C05291" w:rsidRDefault="00FA31ED" w:rsidP="00A16297">
            <w:pPr>
              <w:spacing w:before="80" w:after="80"/>
              <w:jc w:val="both"/>
              <w:rPr>
                <w:rFonts w:ascii="標楷體" w:eastAsia="標楷體" w:hAnsi="標楷體"/>
              </w:rPr>
            </w:pPr>
            <w:r w:rsidRPr="00C05291">
              <w:rPr>
                <w:rFonts w:ascii="標楷體" w:eastAsia="標楷體" w:hAnsi="標楷體" w:hint="eastAsia"/>
              </w:rPr>
              <w:t>執行情形說明</w:t>
            </w:r>
          </w:p>
        </w:tc>
        <w:tc>
          <w:tcPr>
            <w:tcW w:w="7167" w:type="dxa"/>
          </w:tcPr>
          <w:p w:rsidR="00FA31ED" w:rsidRPr="00C05291" w:rsidRDefault="00FA31ED" w:rsidP="00A16297">
            <w:pPr>
              <w:spacing w:before="80" w:after="80"/>
              <w:rPr>
                <w:rFonts w:ascii="標楷體" w:eastAsia="標楷體" w:hAnsi="標楷體"/>
              </w:rPr>
            </w:pPr>
          </w:p>
          <w:p w:rsidR="00FA31ED" w:rsidRPr="00C05291" w:rsidRDefault="00FA31ED" w:rsidP="00A16297">
            <w:pPr>
              <w:spacing w:before="80" w:after="80"/>
              <w:rPr>
                <w:rFonts w:ascii="標楷體" w:eastAsia="標楷體" w:hAnsi="標楷體"/>
              </w:rPr>
            </w:pPr>
          </w:p>
          <w:p w:rsidR="00FA31ED" w:rsidRPr="00C05291" w:rsidRDefault="00FA31ED" w:rsidP="00A16297">
            <w:pPr>
              <w:spacing w:before="80" w:after="80"/>
              <w:rPr>
                <w:rFonts w:ascii="標楷體" w:eastAsia="標楷體" w:hAnsi="標楷體"/>
              </w:rPr>
            </w:pPr>
          </w:p>
          <w:p w:rsidR="00FA31ED" w:rsidRPr="00C05291" w:rsidRDefault="00FA31ED" w:rsidP="00A16297">
            <w:pPr>
              <w:spacing w:before="80" w:after="80"/>
              <w:rPr>
                <w:rFonts w:ascii="標楷體" w:eastAsia="標楷體" w:hAnsi="標楷體"/>
              </w:rPr>
            </w:pPr>
          </w:p>
          <w:p w:rsidR="00FA31ED" w:rsidRPr="00C05291" w:rsidRDefault="00FA31ED" w:rsidP="00A16297">
            <w:pPr>
              <w:spacing w:before="80" w:after="80"/>
              <w:rPr>
                <w:rFonts w:ascii="標楷體" w:eastAsia="標楷體" w:hAnsi="標楷體"/>
              </w:rPr>
            </w:pPr>
          </w:p>
          <w:p w:rsidR="00FA31ED" w:rsidRPr="00C05291" w:rsidRDefault="00FA31ED" w:rsidP="00A16297">
            <w:pPr>
              <w:spacing w:before="80" w:after="80"/>
              <w:rPr>
                <w:rFonts w:ascii="標楷體" w:eastAsia="標楷體" w:hAnsi="標楷體"/>
              </w:rPr>
            </w:pPr>
          </w:p>
          <w:p w:rsidR="00FA31ED" w:rsidRPr="00C05291" w:rsidRDefault="00FA31ED" w:rsidP="00A16297">
            <w:pPr>
              <w:spacing w:before="80" w:after="80"/>
              <w:rPr>
                <w:rFonts w:ascii="標楷體" w:eastAsia="標楷體" w:hAnsi="標楷體"/>
              </w:rPr>
            </w:pPr>
          </w:p>
          <w:p w:rsidR="00FA31ED" w:rsidRPr="00C05291" w:rsidRDefault="00FA31ED" w:rsidP="00A16297">
            <w:pPr>
              <w:spacing w:before="80" w:after="80"/>
              <w:rPr>
                <w:rFonts w:ascii="標楷體" w:eastAsia="標楷體" w:hAnsi="標楷體"/>
              </w:rPr>
            </w:pPr>
          </w:p>
          <w:p w:rsidR="00FA31ED" w:rsidRPr="00C05291" w:rsidRDefault="00FA31ED" w:rsidP="00A16297">
            <w:pPr>
              <w:spacing w:before="80" w:after="80"/>
              <w:rPr>
                <w:rFonts w:ascii="標楷體" w:eastAsia="標楷體" w:hAnsi="標楷體"/>
              </w:rPr>
            </w:pPr>
          </w:p>
          <w:p w:rsidR="00FA31ED" w:rsidRPr="00C05291" w:rsidRDefault="00FA31ED" w:rsidP="00A16297">
            <w:pPr>
              <w:spacing w:before="80" w:after="80"/>
              <w:rPr>
                <w:rFonts w:ascii="標楷體" w:eastAsia="標楷體" w:hAnsi="標楷體"/>
              </w:rPr>
            </w:pPr>
          </w:p>
          <w:p w:rsidR="00FA31ED" w:rsidRPr="00C05291" w:rsidRDefault="00FA31ED" w:rsidP="00A16297">
            <w:pPr>
              <w:spacing w:before="80" w:after="80"/>
              <w:rPr>
                <w:rFonts w:ascii="標楷體" w:eastAsia="標楷體" w:hAnsi="標楷體"/>
              </w:rPr>
            </w:pPr>
          </w:p>
          <w:p w:rsidR="00FA31ED" w:rsidRPr="00C05291" w:rsidRDefault="00FA31ED" w:rsidP="00A16297">
            <w:pPr>
              <w:spacing w:before="80" w:after="80"/>
              <w:rPr>
                <w:rFonts w:ascii="標楷體" w:eastAsia="標楷體" w:hAnsi="標楷體"/>
              </w:rPr>
            </w:pPr>
          </w:p>
          <w:p w:rsidR="00FA31ED" w:rsidRPr="00C05291" w:rsidRDefault="00FA31ED" w:rsidP="00A16297">
            <w:pPr>
              <w:spacing w:before="80" w:after="80"/>
              <w:rPr>
                <w:rFonts w:ascii="標楷體" w:eastAsia="標楷體" w:hAnsi="標楷體"/>
              </w:rPr>
            </w:pPr>
          </w:p>
          <w:p w:rsidR="00FA31ED" w:rsidRPr="00C05291" w:rsidRDefault="00FA31ED" w:rsidP="00A16297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</w:tbl>
    <w:p w:rsidR="00FA31ED" w:rsidRPr="00C05291" w:rsidRDefault="00FA31ED" w:rsidP="00F81876">
      <w:pPr>
        <w:jc w:val="both"/>
        <w:rPr>
          <w:rFonts w:ascii="Goudy Old Style" w:eastAsia="標楷體" w:hAnsi="Goudy Old Style"/>
        </w:rPr>
      </w:pPr>
    </w:p>
    <w:sectPr w:rsidR="00FA31ED" w:rsidRPr="00C05291" w:rsidSect="00FA31ED">
      <w:pgSz w:w="11906" w:h="16838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C8" w:rsidRDefault="000766C8" w:rsidP="00CF1720">
      <w:r>
        <w:separator/>
      </w:r>
    </w:p>
  </w:endnote>
  <w:endnote w:type="continuationSeparator" w:id="0">
    <w:p w:rsidR="000766C8" w:rsidRDefault="000766C8" w:rsidP="00CF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C8" w:rsidRDefault="000766C8" w:rsidP="00CF1720">
      <w:r>
        <w:separator/>
      </w:r>
    </w:p>
  </w:footnote>
  <w:footnote w:type="continuationSeparator" w:id="0">
    <w:p w:rsidR="000766C8" w:rsidRDefault="000766C8" w:rsidP="00CF1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D"/>
    <w:rsid w:val="000766C8"/>
    <w:rsid w:val="005306BC"/>
    <w:rsid w:val="005736A1"/>
    <w:rsid w:val="00647655"/>
    <w:rsid w:val="008849A6"/>
    <w:rsid w:val="009B6251"/>
    <w:rsid w:val="00A16297"/>
    <w:rsid w:val="00A178A7"/>
    <w:rsid w:val="00A632D0"/>
    <w:rsid w:val="00AC57A1"/>
    <w:rsid w:val="00C05291"/>
    <w:rsid w:val="00C12419"/>
    <w:rsid w:val="00CF1720"/>
    <w:rsid w:val="00CF2A15"/>
    <w:rsid w:val="00D416BC"/>
    <w:rsid w:val="00F81876"/>
    <w:rsid w:val="00FA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EDE1D3-237F-43D1-A09D-1E7D88C7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rsid w:val="00FA31E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Web0">
    <w:name w:val="內文 (Web) 字元"/>
    <w:link w:val="Web"/>
    <w:rsid w:val="00FA31ED"/>
    <w:rPr>
      <w:rFonts w:ascii="新細明體" w:eastAsia="新細明體" w:hAnsi="新細明體" w:cs="Times New Roman"/>
      <w:kern w:val="0"/>
      <w:szCs w:val="24"/>
    </w:rPr>
  </w:style>
  <w:style w:type="paragraph" w:styleId="a3">
    <w:name w:val="Plain Text"/>
    <w:basedOn w:val="a"/>
    <w:link w:val="a4"/>
    <w:rsid w:val="00FA31ED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FA31ED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F1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F17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1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F17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fgu</cp:lastModifiedBy>
  <cp:revision>2</cp:revision>
  <dcterms:created xsi:type="dcterms:W3CDTF">2019-08-16T01:11:00Z</dcterms:created>
  <dcterms:modified xsi:type="dcterms:W3CDTF">2019-08-16T01:11:00Z</dcterms:modified>
</cp:coreProperties>
</file>